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7196F" w14:textId="5AB433BA" w:rsidR="00294A0E" w:rsidRDefault="00816468">
      <w:r>
        <w:rPr>
          <w:noProof/>
        </w:rPr>
        <w:drawing>
          <wp:inline distT="0" distB="0" distL="0" distR="0" wp14:anchorId="4D41D9A4" wp14:editId="4C73FB87">
            <wp:extent cx="5943600" cy="5886450"/>
            <wp:effectExtent l="0" t="0" r="0" b="6350"/>
            <wp:docPr id="22659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98757" name="Picture 1" descr="A screenshot of a computer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50D19" wp14:editId="67ED56C7">
            <wp:extent cx="5943600" cy="6289675"/>
            <wp:effectExtent l="0" t="0" r="0" b="0"/>
            <wp:docPr id="6897100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005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E6BC3" wp14:editId="4EEB3FD9">
            <wp:extent cx="5943600" cy="5302250"/>
            <wp:effectExtent l="0" t="0" r="0" b="6350"/>
            <wp:docPr id="43212486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24860" name="Picture 3" descr="A screenshot of a computer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C654C" wp14:editId="31FD3469">
            <wp:extent cx="5943600" cy="7143115"/>
            <wp:effectExtent l="0" t="0" r="0" b="0"/>
            <wp:docPr id="23361845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18450" name="Picture 4" descr="A screenshot of a computer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7114A" wp14:editId="59D06C0C">
            <wp:extent cx="5943600" cy="5180330"/>
            <wp:effectExtent l="0" t="0" r="0" b="1270"/>
            <wp:docPr id="140627798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77981" name="Picture 5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06EAF" wp14:editId="613FCECC">
            <wp:extent cx="5943600" cy="5635625"/>
            <wp:effectExtent l="0" t="0" r="0" b="3175"/>
            <wp:docPr id="48426381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63815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14EA5" wp14:editId="6BCE37CE">
            <wp:extent cx="5943600" cy="5360035"/>
            <wp:effectExtent l="0" t="0" r="0" b="0"/>
            <wp:docPr id="4787009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0090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A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468"/>
    <w:rsid w:val="00100285"/>
    <w:rsid w:val="00294A0E"/>
    <w:rsid w:val="00534993"/>
    <w:rsid w:val="00816468"/>
    <w:rsid w:val="0098320C"/>
    <w:rsid w:val="00DF3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ABBF51"/>
  <w15:chartTrackingRefBased/>
  <w15:docId w15:val="{EC4FECED-DFD4-6848-B676-A8FB17153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64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64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64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64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64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64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64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64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64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64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64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64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64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64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64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64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64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64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64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64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64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64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64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64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64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64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64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64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64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 Charan Addala Sesha Sai Sivadatta</dc:creator>
  <cp:keywords/>
  <dc:description/>
  <cp:lastModifiedBy>Sree Charan Addala Sesha Sai Sivadatta</cp:lastModifiedBy>
  <cp:revision>1</cp:revision>
  <dcterms:created xsi:type="dcterms:W3CDTF">2025-06-25T02:13:00Z</dcterms:created>
  <dcterms:modified xsi:type="dcterms:W3CDTF">2025-06-25T02:14:00Z</dcterms:modified>
</cp:coreProperties>
</file>